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78" w:rsidRDefault="00000D43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CỘNG HÒA XÃ HỘI CHỦ NGHĨA VIỆT NAM</w:t>
      </w:r>
    </w:p>
    <w:p w:rsidR="00407178" w:rsidRDefault="00000D43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184150</wp:posOffset>
                </wp:positionV>
                <wp:extent cx="1651635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D305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5pt,14.5pt" to="312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RRtQEAALcDAAAOAAAAZHJzL2Uyb0RvYy54bWysU8GO0zAQvSPxD5bvNO0i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Độc lập - Tự do - Hạnh phúc</w:t>
      </w:r>
    </w:p>
    <w:p w:rsidR="00407178" w:rsidRDefault="00407178">
      <w:pPr>
        <w:spacing w:after="0" w:line="288" w:lineRule="auto"/>
        <w:rPr>
          <w:rFonts w:ascii="Times New Roman" w:hAnsi="Times New Roman" w:cs="Times New Roman"/>
          <w:b/>
        </w:rPr>
      </w:pPr>
    </w:p>
    <w:p w:rsidR="00407178" w:rsidRDefault="00000D43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GIẤY ĐỀ NGHỊ ĐÓNG HỌC PHÍ TRỄ HẠN</w:t>
      </w:r>
    </w:p>
    <w:p w:rsidR="00407178" w:rsidRDefault="00000D4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(Dành cho sinh viên các khóa đào tạo theo hệ thống </w:t>
      </w:r>
      <w:r>
        <w:rPr>
          <w:rFonts w:ascii="Times New Roman" w:hAnsi="Times New Roman" w:cs="Times New Roman"/>
          <w:b/>
          <w:i/>
        </w:rPr>
        <w:t xml:space="preserve">tín chỉ; </w:t>
      </w:r>
      <w:r>
        <w:rPr>
          <w:rFonts w:ascii="Times New Roman" w:hAnsi="Times New Roman" w:cs="Times New Roman"/>
          <w:i/>
        </w:rPr>
        <w:t>Các học phần theo thời khóa biểu chính khóa;</w:t>
      </w:r>
    </w:p>
    <w:p w:rsidR="00407178" w:rsidRDefault="00000D4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Ngày đề nghị phải cách ngày học đầu tiên của các học phần  ≥ </w:t>
      </w:r>
      <w:r>
        <w:rPr>
          <w:rFonts w:ascii="Times New Roman" w:hAnsi="Times New Roman" w:cs="Times New Roman"/>
          <w:b/>
          <w:i/>
        </w:rPr>
        <w:t>07 ngày</w:t>
      </w:r>
      <w:r>
        <w:rPr>
          <w:rFonts w:ascii="Times New Roman" w:hAnsi="Times New Roman" w:cs="Times New Roman"/>
          <w:i/>
        </w:rPr>
        <w:t>)</w:t>
      </w:r>
    </w:p>
    <w:p w:rsidR="00407178" w:rsidRDefault="00407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178" w:rsidRDefault="00407178">
      <w:pPr>
        <w:spacing w:after="0" w:line="288" w:lineRule="auto"/>
        <w:rPr>
          <w:rFonts w:ascii="Times New Roman" w:hAnsi="Times New Roman" w:cs="Times New Roman"/>
          <w:b/>
          <w:sz w:val="10"/>
        </w:rPr>
      </w:pPr>
    </w:p>
    <w:p w:rsidR="00407178" w:rsidRDefault="00372F0A" w:rsidP="00372F0A">
      <w:pPr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</w:t>
      </w:r>
      <w:r w:rsidR="00000D43">
        <w:rPr>
          <w:rFonts w:ascii="Times New Roman" w:hAnsi="Times New Roman" w:cs="Times New Roman"/>
          <w:sz w:val="26"/>
        </w:rPr>
        <w:t>Kính gử</w:t>
      </w:r>
      <w:r w:rsidR="00304A5D">
        <w:rPr>
          <w:rFonts w:ascii="Times New Roman" w:hAnsi="Times New Roman" w:cs="Times New Roman"/>
          <w:sz w:val="26"/>
        </w:rPr>
        <w:t xml:space="preserve">i:  </w:t>
      </w:r>
      <w:r w:rsidR="009B6E72" w:rsidRPr="009B6E72">
        <w:rPr>
          <w:rFonts w:ascii="Times New Roman" w:hAnsi="Times New Roman" w:cs="Times New Roman"/>
          <w:b/>
          <w:sz w:val="26"/>
        </w:rPr>
        <w:t xml:space="preserve">Ban </w:t>
      </w:r>
      <w:r w:rsidR="00304A5D" w:rsidRPr="009B6E72">
        <w:rPr>
          <w:rFonts w:ascii="Times New Roman" w:hAnsi="Times New Roman" w:cs="Times New Roman"/>
          <w:b/>
          <w:sz w:val="26"/>
        </w:rPr>
        <w:t>Giám đốc</w:t>
      </w:r>
    </w:p>
    <w:p w:rsidR="00304A5D" w:rsidRDefault="00304A5D" w:rsidP="00372F0A">
      <w:pPr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</w:t>
      </w:r>
      <w:r w:rsidR="00372F0A">
        <w:rPr>
          <w:rFonts w:ascii="Times New Roman" w:hAnsi="Times New Roman" w:cs="Times New Roman"/>
          <w:b/>
          <w:sz w:val="26"/>
        </w:rPr>
        <w:t xml:space="preserve">         </w:t>
      </w:r>
      <w:r>
        <w:rPr>
          <w:rFonts w:ascii="Times New Roman" w:hAnsi="Times New Roman" w:cs="Times New Roman"/>
          <w:b/>
          <w:sz w:val="26"/>
        </w:rPr>
        <w:t>Phòng đào tạo</w:t>
      </w:r>
    </w:p>
    <w:p w:rsidR="00304A5D" w:rsidRDefault="00304A5D" w:rsidP="00372F0A">
      <w:pPr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Phòng Tài chính kế toán</w:t>
      </w:r>
    </w:p>
    <w:p w:rsidR="00407178" w:rsidRDefault="00407178">
      <w:pPr>
        <w:spacing w:after="0" w:line="288" w:lineRule="auto"/>
        <w:rPr>
          <w:rFonts w:ascii="Times New Roman" w:hAnsi="Times New Roman" w:cs="Times New Roman"/>
          <w:sz w:val="26"/>
        </w:rPr>
      </w:pPr>
    </w:p>
    <w:p w:rsidR="00407178" w:rsidRDefault="00407178">
      <w:pPr>
        <w:spacing w:after="0" w:line="288" w:lineRule="auto"/>
        <w:rPr>
          <w:rFonts w:ascii="Times New Roman" w:hAnsi="Times New Roman" w:cs="Times New Roman"/>
          <w:b/>
          <w:sz w:val="16"/>
        </w:rPr>
      </w:pPr>
    </w:p>
    <w:p w:rsidR="00407178" w:rsidRDefault="00000D43">
      <w:pPr>
        <w:tabs>
          <w:tab w:val="left" w:leader="dot" w:pos="5954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Tôi tên là: </w:t>
      </w:r>
      <w:r>
        <w:rPr>
          <w:rFonts w:ascii="Times New Roman" w:hAnsi="Times New Roman" w:cs="Times New Roman"/>
          <w:sz w:val="26"/>
        </w:rPr>
        <w:tab/>
        <w:t>ĐTDĐ:</w:t>
      </w:r>
      <w:r>
        <w:rPr>
          <w:rFonts w:ascii="Times New Roman" w:hAnsi="Times New Roman" w:cs="Times New Roman"/>
          <w:sz w:val="26"/>
        </w:rPr>
        <w:tab/>
      </w:r>
    </w:p>
    <w:p w:rsidR="00407178" w:rsidRDefault="00000D43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Ngày sinh: ....../……/…………. Mã Sinh viên:</w:t>
      </w:r>
      <w:r>
        <w:rPr>
          <w:rFonts w:ascii="Times New Roman" w:hAnsi="Times New Roman" w:cs="Times New Roman"/>
          <w:sz w:val="26"/>
        </w:rPr>
        <w:tab/>
      </w:r>
    </w:p>
    <w:p w:rsidR="00407178" w:rsidRDefault="00000D43">
      <w:pPr>
        <w:tabs>
          <w:tab w:val="left" w:pos="6130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Hiện là sinh viên khóa: …………………………………. Lớp:</w:t>
      </w:r>
      <w:r>
        <w:rPr>
          <w:rFonts w:ascii="Times New Roman" w:hAnsi="Times New Roman" w:cs="Times New Roman"/>
          <w:sz w:val="26"/>
        </w:rPr>
        <w:tab/>
      </w:r>
    </w:p>
    <w:p w:rsidR="00407178" w:rsidRDefault="00000D43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Tôi đề nghị đóng học phí trễ hạn các học phần theo thời khóa biểu chính khóa như sau: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58"/>
        <w:gridCol w:w="4228"/>
        <w:gridCol w:w="2552"/>
        <w:gridCol w:w="2552"/>
      </w:tblGrid>
      <w:tr w:rsidR="00407178">
        <w:trPr>
          <w:trHeight w:val="506"/>
        </w:trPr>
        <w:tc>
          <w:tcPr>
            <w:tcW w:w="558" w:type="dxa"/>
          </w:tcPr>
          <w:p w:rsidR="00407178" w:rsidRDefault="00000D43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Stt</w:t>
            </w:r>
          </w:p>
        </w:tc>
        <w:tc>
          <w:tcPr>
            <w:tcW w:w="4228" w:type="dxa"/>
          </w:tcPr>
          <w:p w:rsidR="00407178" w:rsidRDefault="00000D43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Tên học phần</w:t>
            </w:r>
          </w:p>
        </w:tc>
        <w:tc>
          <w:tcPr>
            <w:tcW w:w="2552" w:type="dxa"/>
          </w:tcPr>
          <w:p w:rsidR="00407178" w:rsidRDefault="00000D43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Mã lớp học phần</w:t>
            </w:r>
          </w:p>
          <w:p w:rsidR="00407178" w:rsidRDefault="00000D43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(Gồm 14 ký tự)</w:t>
            </w:r>
          </w:p>
        </w:tc>
        <w:tc>
          <w:tcPr>
            <w:tcW w:w="2552" w:type="dxa"/>
          </w:tcPr>
          <w:p w:rsidR="00407178" w:rsidRDefault="00000D43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Lịch học</w:t>
            </w:r>
          </w:p>
        </w:tc>
      </w:tr>
      <w:tr w:rsidR="00407178">
        <w:tc>
          <w:tcPr>
            <w:tcW w:w="55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2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407178">
        <w:tc>
          <w:tcPr>
            <w:tcW w:w="55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2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407178">
        <w:tc>
          <w:tcPr>
            <w:tcW w:w="55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28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:rsidR="00407178" w:rsidRDefault="00407178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07178" w:rsidRDefault="00000D43">
      <w:pPr>
        <w:tabs>
          <w:tab w:val="left" w:leader="dot" w:pos="9639"/>
        </w:tabs>
        <w:spacing w:before="240"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Lý do:</w:t>
      </w:r>
      <w:r>
        <w:rPr>
          <w:rFonts w:ascii="Times New Roman" w:hAnsi="Times New Roman" w:cs="Times New Roman"/>
          <w:sz w:val="26"/>
        </w:rPr>
        <w:tab/>
      </w:r>
    </w:p>
    <w:p w:rsidR="00407178" w:rsidRDefault="00000D43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Cam kết thời gian đóng học phí:</w:t>
      </w:r>
      <w:r>
        <w:rPr>
          <w:rFonts w:ascii="Times New Roman" w:hAnsi="Times New Roman" w:cs="Times New Roman"/>
          <w:sz w:val="26"/>
        </w:rPr>
        <w:tab/>
      </w:r>
    </w:p>
    <w:p w:rsidR="00407178" w:rsidRDefault="00407178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407178" w:rsidRPr="00304A5D" w:rsidRDefault="00000D43">
      <w:pPr>
        <w:tabs>
          <w:tab w:val="center" w:pos="2552"/>
          <w:tab w:val="center" w:pos="7371"/>
        </w:tabs>
        <w:spacing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04A5D" w:rsidRPr="00304A5D">
        <w:rPr>
          <w:rFonts w:ascii="Times New Roman" w:hAnsi="Times New Roman" w:cs="Times New Roman"/>
          <w:i/>
          <w:sz w:val="26"/>
        </w:rPr>
        <w:t>Vĩnh Long</w:t>
      </w:r>
      <w:r w:rsidRPr="00304A5D">
        <w:rPr>
          <w:rFonts w:ascii="Times New Roman" w:hAnsi="Times New Roman" w:cs="Times New Roman"/>
          <w:i/>
          <w:sz w:val="26"/>
        </w:rPr>
        <w:t>, ngày……/……./20……..</w:t>
      </w:r>
    </w:p>
    <w:p w:rsidR="00407178" w:rsidRDefault="00000D43">
      <w:pPr>
        <w:tabs>
          <w:tab w:val="center" w:pos="2552"/>
          <w:tab w:val="center" w:pos="7371"/>
        </w:tabs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Người </w:t>
      </w:r>
      <w:r w:rsidR="00ED31CE">
        <w:rPr>
          <w:rFonts w:ascii="Times New Roman" w:hAnsi="Times New Roman" w:cs="Times New Roman"/>
          <w:b/>
          <w:sz w:val="26"/>
        </w:rPr>
        <w:t>đề nghị</w:t>
      </w:r>
    </w:p>
    <w:p w:rsidR="00407178" w:rsidRDefault="00000D43">
      <w:pPr>
        <w:tabs>
          <w:tab w:val="center" w:pos="2552"/>
          <w:tab w:val="center" w:pos="7371"/>
        </w:tabs>
        <w:spacing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(Ký, ghi rõ họ, tên)</w:t>
      </w:r>
    </w:p>
    <w:p w:rsidR="00407178" w:rsidRDefault="00407178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407178" w:rsidRDefault="00407178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407178" w:rsidRDefault="00407178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407178" w:rsidRDefault="00000D43" w:rsidP="00372F0A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</w:rPr>
        <w:t xml:space="preserve">Ý KIẾN LÃNH ĐẠO </w:t>
      </w:r>
      <w:r w:rsidR="00372F0A">
        <w:rPr>
          <w:rFonts w:ascii="Times New Roman" w:hAnsi="Times New Roman" w:cs="Times New Roman"/>
          <w:b/>
          <w:sz w:val="26"/>
        </w:rPr>
        <w:t>PHÒNG ĐÀO TẠO</w:t>
      </w:r>
    </w:p>
    <w:p w:rsidR="00372F0A" w:rsidRDefault="00372F0A" w:rsidP="00372F0A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</w:p>
    <w:p w:rsidR="00372F0A" w:rsidRDefault="00372F0A" w:rsidP="00372F0A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</w:p>
    <w:p w:rsidR="00407178" w:rsidRDefault="00DD0FC8">
      <w:pPr>
        <w:spacing w:after="12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noProof/>
          <w:sz w:val="2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CC0AD9" wp14:editId="0EC913C8">
                <wp:simplePos x="0" y="0"/>
                <wp:positionH relativeFrom="column">
                  <wp:posOffset>-62866</wp:posOffset>
                </wp:positionH>
                <wp:positionV relativeFrom="paragraph">
                  <wp:posOffset>134620</wp:posOffset>
                </wp:positionV>
                <wp:extent cx="6473825" cy="962025"/>
                <wp:effectExtent l="0" t="0" r="2222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473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07178" w:rsidRDefault="00000D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Sau khi Lãnh đạo ký, sinh viên photocopy thêm 01 bản,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BẢN CHÍNH nộ</w:t>
                            </w:r>
                            <w:r w:rsidR="00ED31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 cho Chuyên viên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đăng ký học phần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bản photo sinh viên tự bảo quản để theo dõi thông tin và đối chiếu khi cần thiết.</w:t>
                            </w:r>
                          </w:p>
                          <w:p w:rsidR="00407178" w:rsidRDefault="00ED31CE">
                            <w:pPr>
                              <w:spacing w:before="6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Chuyên viên đăng ký</w:t>
                            </w:r>
                            <w:r w:rsidR="00000D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học phần: </w:t>
                            </w:r>
                            <w:r w:rsidR="00304A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Phòng đào tạo- Đặng Thị Thìn email: thin@ueh.edu.vn</w:t>
                            </w:r>
                          </w:p>
                          <w:p w:rsidR="00407178" w:rsidRDefault="00000D43">
                            <w:pPr>
                              <w:spacing w:before="6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Trước ngày</w:t>
                            </w:r>
                            <w:r w:rsidR="00063E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ít nhất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03 ngày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sinh viên có trách nhiệm </w:t>
                            </w:r>
                            <w:r w:rsidR="00063E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kiểm tra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phòng thi, giờ thi, địa điểm thi tại</w:t>
                            </w:r>
                            <w:r w:rsidR="00063E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Trang cá nhân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063E3F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student.ueh.edu.vn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mục “</w:t>
                            </w:r>
                            <w:r w:rsidR="00063E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Lịch thi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”. Nếu có thắc mắc, SV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liên hệ ngay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với </w:t>
                            </w:r>
                            <w:r w:rsidR="00063E3F" w:rsidRPr="00063E3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Chuyên viên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đăng ký học phần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để được giải quyết. </w:t>
                            </w:r>
                            <w:r w:rsidR="00372F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phòng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Đào tạo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không giải quyết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các trường hợp không có tên trong danh sách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tại buổi thi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07178" w:rsidRDefault="00407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07178" w:rsidRDefault="00407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C0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0.6pt;width:509.75pt;height:75.75pt;rotation:180;flip:y;z-index:-2516572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">
                <v:textbox>
                  <w:txbxContent>
                    <w:p w:rsidR="00407178" w:rsidRDefault="00000D4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Sau khi Lãnh đạo ký, sinh viên photocopy thêm 01 bản,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BẢN CHÍNH nộ</w:t>
                      </w:r>
                      <w:r w:rsidR="00ED31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 cho Chuyên viên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đăng ký học phần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bản photo sinh viên tự bảo quản để theo dõi thông tin và đối chiếu khi cần thiết.</w:t>
                      </w:r>
                    </w:p>
                    <w:p w:rsidR="00407178" w:rsidRDefault="00ED31CE">
                      <w:pPr>
                        <w:spacing w:before="6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Chuyên viên đăng ký</w:t>
                      </w:r>
                      <w:r w:rsidR="00000D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học phần: </w:t>
                      </w:r>
                      <w:r w:rsidR="00304A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Phòng đào tạo- Đặng Thị Thìn email: thin@ueh.edu.vn</w:t>
                      </w:r>
                    </w:p>
                    <w:p w:rsidR="00407178" w:rsidRDefault="00000D43">
                      <w:pPr>
                        <w:spacing w:before="6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Trước ngày</w:t>
                      </w:r>
                      <w:r w:rsidR="00063E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ít nhất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thi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03 ngày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sinh viên có trách nhiệm </w:t>
                      </w:r>
                      <w:r w:rsidR="00063E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kiểm tra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phòng thi, giờ thi, địa điểm thi tại</w:t>
                      </w:r>
                      <w:r w:rsidR="00063E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Trang cá nhân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063E3F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student.ueh.edu.vn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mục “</w:t>
                      </w:r>
                      <w:r w:rsidR="00063E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Lịch thi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”. Nếu có thắc mắc, SV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liên hệ ngay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với </w:t>
                      </w:r>
                      <w:r w:rsidR="00063E3F" w:rsidRPr="00063E3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Chuyên viên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đăng ký học phần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để được giải quyết. </w:t>
                      </w:r>
                      <w:r w:rsidR="00372F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phòng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Đào tạo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không giải quyết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các trường hợp không có tên trong danh sách thi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tại buổi thi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407178" w:rsidRDefault="00407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07178" w:rsidRDefault="00407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178" w:rsidRDefault="00407178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sectPr w:rsidR="00407178">
      <w:pgSz w:w="11907" w:h="16840"/>
      <w:pgMar w:top="567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3C" w:rsidRDefault="00601E3C">
      <w:pPr>
        <w:spacing w:line="240" w:lineRule="auto"/>
      </w:pPr>
      <w:r>
        <w:separator/>
      </w:r>
    </w:p>
  </w:endnote>
  <w:endnote w:type="continuationSeparator" w:id="0">
    <w:p w:rsidR="00601E3C" w:rsidRDefault="00601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3C" w:rsidRDefault="00601E3C">
      <w:pPr>
        <w:spacing w:after="0"/>
      </w:pPr>
      <w:r>
        <w:separator/>
      </w:r>
    </w:p>
  </w:footnote>
  <w:footnote w:type="continuationSeparator" w:id="0">
    <w:p w:rsidR="00601E3C" w:rsidRDefault="00601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02"/>
    <w:rsid w:val="00000D43"/>
    <w:rsid w:val="00002336"/>
    <w:rsid w:val="000140F0"/>
    <w:rsid w:val="0002786C"/>
    <w:rsid w:val="00034F71"/>
    <w:rsid w:val="00062FD9"/>
    <w:rsid w:val="00063E3F"/>
    <w:rsid w:val="00075A69"/>
    <w:rsid w:val="000A0C0A"/>
    <w:rsid w:val="000C6E3E"/>
    <w:rsid w:val="000D6505"/>
    <w:rsid w:val="001228C8"/>
    <w:rsid w:val="00136A01"/>
    <w:rsid w:val="001460D3"/>
    <w:rsid w:val="001474D4"/>
    <w:rsid w:val="0018145B"/>
    <w:rsid w:val="001D14FB"/>
    <w:rsid w:val="001E693B"/>
    <w:rsid w:val="00243F51"/>
    <w:rsid w:val="00246175"/>
    <w:rsid w:val="002A58F2"/>
    <w:rsid w:val="002D2641"/>
    <w:rsid w:val="002D3D13"/>
    <w:rsid w:val="002F2C6C"/>
    <w:rsid w:val="00304A5D"/>
    <w:rsid w:val="00332803"/>
    <w:rsid w:val="003343E2"/>
    <w:rsid w:val="00372F0A"/>
    <w:rsid w:val="00383C23"/>
    <w:rsid w:val="003F09C5"/>
    <w:rsid w:val="00404D76"/>
    <w:rsid w:val="00407178"/>
    <w:rsid w:val="0044622F"/>
    <w:rsid w:val="00451333"/>
    <w:rsid w:val="00487A89"/>
    <w:rsid w:val="004A653C"/>
    <w:rsid w:val="00505983"/>
    <w:rsid w:val="00552BE8"/>
    <w:rsid w:val="00556FD9"/>
    <w:rsid w:val="0056014C"/>
    <w:rsid w:val="00577B9B"/>
    <w:rsid w:val="005C0692"/>
    <w:rsid w:val="005D7B2A"/>
    <w:rsid w:val="005E7BDE"/>
    <w:rsid w:val="00601E3C"/>
    <w:rsid w:val="006259F3"/>
    <w:rsid w:val="00645BA2"/>
    <w:rsid w:val="00662A49"/>
    <w:rsid w:val="006673DD"/>
    <w:rsid w:val="00683C54"/>
    <w:rsid w:val="00696641"/>
    <w:rsid w:val="006A2F47"/>
    <w:rsid w:val="006A42C5"/>
    <w:rsid w:val="006A4891"/>
    <w:rsid w:val="006C20B4"/>
    <w:rsid w:val="006F4C93"/>
    <w:rsid w:val="00706412"/>
    <w:rsid w:val="00712646"/>
    <w:rsid w:val="00714507"/>
    <w:rsid w:val="007301CF"/>
    <w:rsid w:val="00755C83"/>
    <w:rsid w:val="00765906"/>
    <w:rsid w:val="00775368"/>
    <w:rsid w:val="00786F3F"/>
    <w:rsid w:val="00787CCE"/>
    <w:rsid w:val="00797B9F"/>
    <w:rsid w:val="007A0D1F"/>
    <w:rsid w:val="007B40F3"/>
    <w:rsid w:val="007C40D7"/>
    <w:rsid w:val="007D1B14"/>
    <w:rsid w:val="007D38F3"/>
    <w:rsid w:val="007E36CA"/>
    <w:rsid w:val="007E7AED"/>
    <w:rsid w:val="007F4958"/>
    <w:rsid w:val="008245A9"/>
    <w:rsid w:val="00886986"/>
    <w:rsid w:val="008A05D6"/>
    <w:rsid w:val="008B720A"/>
    <w:rsid w:val="008D1FA0"/>
    <w:rsid w:val="008E2C50"/>
    <w:rsid w:val="00901619"/>
    <w:rsid w:val="00916056"/>
    <w:rsid w:val="0092155B"/>
    <w:rsid w:val="00922C42"/>
    <w:rsid w:val="00947BBF"/>
    <w:rsid w:val="00957ABE"/>
    <w:rsid w:val="00957FC6"/>
    <w:rsid w:val="009979EC"/>
    <w:rsid w:val="009B107C"/>
    <w:rsid w:val="009B2470"/>
    <w:rsid w:val="009B2F8A"/>
    <w:rsid w:val="009B6E72"/>
    <w:rsid w:val="009E5E6E"/>
    <w:rsid w:val="009F134B"/>
    <w:rsid w:val="00A42221"/>
    <w:rsid w:val="00A43DEA"/>
    <w:rsid w:val="00A93FFE"/>
    <w:rsid w:val="00AF1EDF"/>
    <w:rsid w:val="00AF7E0A"/>
    <w:rsid w:val="00B055E7"/>
    <w:rsid w:val="00B11A8C"/>
    <w:rsid w:val="00B43F2F"/>
    <w:rsid w:val="00B5192D"/>
    <w:rsid w:val="00B61F5C"/>
    <w:rsid w:val="00B87D4A"/>
    <w:rsid w:val="00B91980"/>
    <w:rsid w:val="00BA73CA"/>
    <w:rsid w:val="00BC7702"/>
    <w:rsid w:val="00C12170"/>
    <w:rsid w:val="00C24AA2"/>
    <w:rsid w:val="00C330E3"/>
    <w:rsid w:val="00C64B7D"/>
    <w:rsid w:val="00C878FD"/>
    <w:rsid w:val="00C930A5"/>
    <w:rsid w:val="00CB0AEB"/>
    <w:rsid w:val="00CB2260"/>
    <w:rsid w:val="00CB5B64"/>
    <w:rsid w:val="00CF6D72"/>
    <w:rsid w:val="00CF761E"/>
    <w:rsid w:val="00D50FEC"/>
    <w:rsid w:val="00D669A9"/>
    <w:rsid w:val="00D81421"/>
    <w:rsid w:val="00D97E4D"/>
    <w:rsid w:val="00DB78EE"/>
    <w:rsid w:val="00DB7B64"/>
    <w:rsid w:val="00DC4B2D"/>
    <w:rsid w:val="00DC7808"/>
    <w:rsid w:val="00DD0FC8"/>
    <w:rsid w:val="00DE0CA0"/>
    <w:rsid w:val="00E04020"/>
    <w:rsid w:val="00E26397"/>
    <w:rsid w:val="00E43890"/>
    <w:rsid w:val="00E50B82"/>
    <w:rsid w:val="00E9771C"/>
    <w:rsid w:val="00ED31CE"/>
    <w:rsid w:val="00F401A8"/>
    <w:rsid w:val="00F443B9"/>
    <w:rsid w:val="00F60A75"/>
    <w:rsid w:val="00F65242"/>
    <w:rsid w:val="00FC3239"/>
    <w:rsid w:val="2C8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CDD931B"/>
  <w15:docId w15:val="{A0F62032-8BC0-4736-A003-D288EC2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huc.ueh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chuc.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61017-003A-4ADD-92A0-531C54E8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125</Words>
  <Characters>718</Characters>
  <Application>Microsoft Office Word</Application>
  <DocSecurity>0</DocSecurity>
  <Lines>5</Lines>
  <Paragraphs>1</Paragraphs>
  <ScaleCrop>false</ScaleCrop>
  <Company>Office Black Edition - tum0r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</dc:creator>
  <cp:lastModifiedBy>N303GV</cp:lastModifiedBy>
  <cp:revision>41</cp:revision>
  <cp:lastPrinted>2020-09-18T07:51:00Z</cp:lastPrinted>
  <dcterms:created xsi:type="dcterms:W3CDTF">2019-08-16T02:51:00Z</dcterms:created>
  <dcterms:modified xsi:type="dcterms:W3CDTF">2024-08-30T09:39:00Z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D7A9B6EC576D40CDBA9FA195ADBB4810</vt:lpwstr>
  </property>
</Properties>
</file>